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2EC06" w14:textId="77777777" w:rsidR="007C2557" w:rsidRPr="008D4037" w:rsidRDefault="007C2557" w:rsidP="00F353F5">
      <w:pPr>
        <w:spacing w:line="240" w:lineRule="auto"/>
        <w:jc w:val="both"/>
      </w:pPr>
    </w:p>
    <w:p w14:paraId="44656AC9" w14:textId="77777777" w:rsidR="007C2557" w:rsidRPr="00B93143" w:rsidRDefault="007C2557" w:rsidP="00F353F5">
      <w:pPr>
        <w:spacing w:line="240" w:lineRule="auto"/>
        <w:jc w:val="center"/>
        <w:rPr>
          <w:b/>
        </w:rPr>
      </w:pPr>
      <w:r w:rsidRPr="00B93143">
        <w:rPr>
          <w:b/>
        </w:rPr>
        <w:t xml:space="preserve">Obowiązki Stron dotyczące zapewnienia </w:t>
      </w:r>
      <w:proofErr w:type="spellStart"/>
      <w:r w:rsidRPr="00B93143">
        <w:rPr>
          <w:b/>
        </w:rPr>
        <w:t>cyberbezpieczeństwa</w:t>
      </w:r>
      <w:proofErr w:type="spellEnd"/>
    </w:p>
    <w:p w14:paraId="01BE7B3D" w14:textId="77777777" w:rsidR="007C2557" w:rsidRPr="00B93143" w:rsidRDefault="007C2557" w:rsidP="00F353F5">
      <w:pPr>
        <w:spacing w:line="240" w:lineRule="auto"/>
        <w:jc w:val="center"/>
        <w:rPr>
          <w:b/>
        </w:rPr>
      </w:pPr>
      <w:r w:rsidRPr="00B93143">
        <w:rPr>
          <w:b/>
        </w:rPr>
        <w:t>systemu magazynowania energii elektrycznej</w:t>
      </w:r>
    </w:p>
    <w:p w14:paraId="038A7AF3" w14:textId="77777777" w:rsidR="007C2557" w:rsidRPr="00B93143" w:rsidRDefault="007C2557" w:rsidP="00F353F5">
      <w:pPr>
        <w:spacing w:line="240" w:lineRule="auto"/>
        <w:jc w:val="center"/>
      </w:pPr>
      <w:r w:rsidRPr="00B93143">
        <w:t>§ 1</w:t>
      </w:r>
    </w:p>
    <w:p w14:paraId="729B8110" w14:textId="77777777" w:rsidR="007C2557" w:rsidRPr="00B93143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B93143">
        <w:t>Celem postanowień zawartych w niniejszym załączniku jest:</w:t>
      </w:r>
    </w:p>
    <w:p w14:paraId="52B329E7" w14:textId="77777777" w:rsidR="007C2557" w:rsidRPr="00B93143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B93143">
        <w:t xml:space="preserve">określenie zasad współdziałania Stron w zakresie zapewnienia </w:t>
      </w:r>
      <w:proofErr w:type="spellStart"/>
      <w:r w:rsidRPr="00B93143">
        <w:t>cyberbezpieczeństwa</w:t>
      </w:r>
      <w:proofErr w:type="spellEnd"/>
      <w:r w:rsidRPr="00B93143">
        <w:t xml:space="preserve"> systemu magazynowania energii elektrycznej,</w:t>
      </w:r>
    </w:p>
    <w:p w14:paraId="3E5B7196" w14:textId="77777777" w:rsidR="007C2557" w:rsidRPr="00B93143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B93143">
        <w:t xml:space="preserve">określenie </w:t>
      </w:r>
      <w:r w:rsidR="00F353F5" w:rsidRPr="00B93143">
        <w:t xml:space="preserve">praw i </w:t>
      </w:r>
      <w:r w:rsidRPr="00B93143">
        <w:t xml:space="preserve">obowiązków </w:t>
      </w:r>
      <w:r w:rsidR="00F353F5" w:rsidRPr="00B93143">
        <w:t>Stron</w:t>
      </w:r>
      <w:r w:rsidRPr="00B93143">
        <w:t xml:space="preserve"> </w:t>
      </w:r>
      <w:r w:rsidR="00F353F5" w:rsidRPr="00B93143">
        <w:t>związanych z</w:t>
      </w:r>
      <w:r w:rsidRPr="00B93143">
        <w:t xml:space="preserve"> zapewnien</w:t>
      </w:r>
      <w:r w:rsidR="00F353F5" w:rsidRPr="00B93143">
        <w:t>iem</w:t>
      </w:r>
      <w:r w:rsidRPr="00B93143">
        <w:t xml:space="preserve"> </w:t>
      </w:r>
      <w:proofErr w:type="spellStart"/>
      <w:r w:rsidRPr="00B93143">
        <w:t>cyberbezpieczeństwa</w:t>
      </w:r>
      <w:proofErr w:type="spellEnd"/>
      <w:r w:rsidRPr="00B93143">
        <w:t xml:space="preserve"> systemu magazynowania energii elektrycznej,</w:t>
      </w:r>
    </w:p>
    <w:p w14:paraId="55216C32" w14:textId="77777777" w:rsidR="007C2557" w:rsidRPr="00B93143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B93143">
        <w:t>Ilekroć mowa o:</w:t>
      </w:r>
    </w:p>
    <w:p w14:paraId="7E4098CC" w14:textId="7A9044C0" w:rsidR="006846E6" w:rsidRPr="00B93143" w:rsidRDefault="006846E6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B93143">
        <w:t>Umowie – oznacza to umowę nr ___________ z dnia ____________ o wykonanie dokumentacji projektowej i realizacj</w:t>
      </w:r>
      <w:r w:rsidR="00842EDB" w:rsidRPr="00B93143">
        <w:t>ę</w:t>
      </w:r>
      <w:r w:rsidRPr="00B93143">
        <w:t xml:space="preserve"> robót budowlanych dla zadania pn.: </w:t>
      </w:r>
      <w:r w:rsidR="00020749" w:rsidRPr="00B93143">
        <w:t>„</w:t>
      </w:r>
      <w:r w:rsidRPr="00B93143">
        <w:t xml:space="preserve">Magazyn energii </w:t>
      </w:r>
      <w:r w:rsidR="00F53CF4" w:rsidRPr="00B93143">
        <w:t>Jeziorsko</w:t>
      </w:r>
      <w:r w:rsidRPr="00B93143">
        <w:t xml:space="preserve">. </w:t>
      </w:r>
      <w:r w:rsidR="00F53CF4" w:rsidRPr="00B93143">
        <w:t>Modernizacja istniejącej</w:t>
      </w:r>
      <w:r w:rsidRPr="00B93143">
        <w:t xml:space="preserve"> rozdzielni SN 15 </w:t>
      </w:r>
      <w:proofErr w:type="spellStart"/>
      <w:r w:rsidRPr="00B93143">
        <w:t>kV</w:t>
      </w:r>
      <w:proofErr w:type="spellEnd"/>
      <w:r w:rsidR="00F53CF4" w:rsidRPr="00B93143">
        <w:t xml:space="preserve"> Jeziorsko</w:t>
      </w:r>
      <w:r w:rsidRPr="00B93143">
        <w:t>, wraz z</w:t>
      </w:r>
      <w:r w:rsidR="00842EDB" w:rsidRPr="00B93143">
        <w:t> </w:t>
      </w:r>
      <w:r w:rsidR="00F53CF4" w:rsidRPr="00B93143">
        <w:t>budową magazynu energii oraz traktem światłowodowym</w:t>
      </w:r>
      <w:r w:rsidRPr="00B93143">
        <w:t xml:space="preserve"> na potrzeby RS </w:t>
      </w:r>
      <w:r w:rsidR="00F53CF4" w:rsidRPr="00B93143">
        <w:t>Jeziorsko</w:t>
      </w:r>
      <w:r w:rsidRPr="00B93143">
        <w:t>.”</w:t>
      </w:r>
    </w:p>
    <w:p w14:paraId="0F32B3C3" w14:textId="77777777" w:rsidR="007C2557" w:rsidRPr="00B93143" w:rsidRDefault="00F353F5" w:rsidP="00F353F5">
      <w:pPr>
        <w:pStyle w:val="Akapitzlist"/>
        <w:numPr>
          <w:ilvl w:val="0"/>
          <w:numId w:val="5"/>
        </w:numPr>
        <w:spacing w:line="240" w:lineRule="auto"/>
        <w:jc w:val="both"/>
      </w:pPr>
      <w:proofErr w:type="spellStart"/>
      <w:r w:rsidRPr="00B93143">
        <w:rPr>
          <w:color w:val="333333"/>
          <w:shd w:val="clear" w:color="auto" w:fill="FFFFFF"/>
        </w:rPr>
        <w:t>c</w:t>
      </w:r>
      <w:r w:rsidR="007C2557" w:rsidRPr="00B93143">
        <w:rPr>
          <w:color w:val="333333"/>
          <w:shd w:val="clear" w:color="auto" w:fill="FFFFFF"/>
        </w:rPr>
        <w:t>yberbezpieczeństwie</w:t>
      </w:r>
      <w:proofErr w:type="spellEnd"/>
      <w:r w:rsidR="007C2557" w:rsidRPr="00B93143">
        <w:rPr>
          <w:color w:val="333333"/>
          <w:shd w:val="clear" w:color="auto" w:fill="FFFFFF"/>
        </w:rPr>
        <w:t>- oznacza to działania niezbędne do ochrony sieci  elektroenergetycznej lub systemów informatycznych wykorzystywanych przez Operatora Sieci Dystrybucyjnej</w:t>
      </w:r>
      <w:r w:rsidR="00842EDB" w:rsidRPr="00B93143">
        <w:rPr>
          <w:color w:val="333333"/>
          <w:shd w:val="clear" w:color="auto" w:fill="FFFFFF"/>
        </w:rPr>
        <w:t xml:space="preserve"> (Zamawiającego)</w:t>
      </w:r>
      <w:r w:rsidR="007C2557" w:rsidRPr="00B93143">
        <w:rPr>
          <w:color w:val="333333"/>
          <w:shd w:val="clear" w:color="auto" w:fill="FFFFFF"/>
        </w:rPr>
        <w:t xml:space="preserve"> do zarządza</w:t>
      </w:r>
      <w:r w:rsidRPr="00B93143">
        <w:rPr>
          <w:color w:val="333333"/>
          <w:shd w:val="clear" w:color="auto" w:fill="FFFFFF"/>
        </w:rPr>
        <w:t xml:space="preserve">nia tą siecią </w:t>
      </w:r>
      <w:r w:rsidR="007C2557" w:rsidRPr="00B93143">
        <w:rPr>
          <w:color w:val="333333"/>
          <w:shd w:val="clear" w:color="auto" w:fill="FFFFFF"/>
        </w:rPr>
        <w:t>przed wszelkimi zdarzeniami, działaniami lub zaniechaniami mogącymi wyrządzić szkodę, spowodować zakłócenie działania tej sieci lub systemów, lub w inny sposób mogący</w:t>
      </w:r>
      <w:r w:rsidRPr="00B93143">
        <w:rPr>
          <w:color w:val="333333"/>
          <w:shd w:val="clear" w:color="auto" w:fill="FFFFFF"/>
        </w:rPr>
        <w:t>ch niekorzystanie wpłynąć na t</w:t>
      </w:r>
      <w:r w:rsidR="00842EDB" w:rsidRPr="00B93143">
        <w:rPr>
          <w:color w:val="333333"/>
          <w:shd w:val="clear" w:color="auto" w:fill="FFFFFF"/>
        </w:rPr>
        <w:t>ę</w:t>
      </w:r>
      <w:r w:rsidRPr="00B93143">
        <w:rPr>
          <w:color w:val="333333"/>
          <w:shd w:val="clear" w:color="auto" w:fill="FFFFFF"/>
        </w:rPr>
        <w:t xml:space="preserve"> </w:t>
      </w:r>
      <w:r w:rsidR="00842EDB" w:rsidRPr="00B93143">
        <w:rPr>
          <w:color w:val="333333"/>
          <w:shd w:val="clear" w:color="auto" w:fill="FFFFFF"/>
        </w:rPr>
        <w:t>sieć</w:t>
      </w:r>
      <w:r w:rsidRPr="00B93143">
        <w:rPr>
          <w:color w:val="333333"/>
          <w:shd w:val="clear" w:color="auto" w:fill="FFFFFF"/>
        </w:rPr>
        <w:t xml:space="preserve"> lub system</w:t>
      </w:r>
      <w:r w:rsidR="00842EDB" w:rsidRPr="00B93143">
        <w:rPr>
          <w:color w:val="333333"/>
          <w:shd w:val="clear" w:color="auto" w:fill="FFFFFF"/>
        </w:rPr>
        <w:t>y</w:t>
      </w:r>
      <w:r w:rsidRPr="00B93143">
        <w:rPr>
          <w:color w:val="333333"/>
          <w:shd w:val="clear" w:color="auto" w:fill="FFFFFF"/>
        </w:rPr>
        <w:t>,</w:t>
      </w:r>
      <w:r w:rsidR="007C2557" w:rsidRPr="00B93143">
        <w:rPr>
          <w:color w:val="333333"/>
          <w:shd w:val="clear" w:color="auto" w:fill="FFFFFF"/>
        </w:rPr>
        <w:t xml:space="preserve"> </w:t>
      </w:r>
    </w:p>
    <w:p w14:paraId="2726F7D0" w14:textId="77777777" w:rsidR="006846E6" w:rsidRPr="00B93143" w:rsidRDefault="006846E6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B93143">
        <w:rPr>
          <w:color w:val="333333"/>
          <w:shd w:val="clear" w:color="auto" w:fill="FFFFFF"/>
        </w:rPr>
        <w:t>Urządzeniach- oznacza to urządzenia będące przedmiotem Umowy wraz z</w:t>
      </w:r>
      <w:r w:rsidR="00842EDB" w:rsidRPr="00B93143">
        <w:rPr>
          <w:color w:val="333333"/>
          <w:shd w:val="clear" w:color="auto" w:fill="FFFFFF"/>
        </w:rPr>
        <w:t> </w:t>
      </w:r>
      <w:r w:rsidRPr="00B93143">
        <w:rPr>
          <w:color w:val="333333"/>
          <w:shd w:val="clear" w:color="auto" w:fill="FFFFFF"/>
        </w:rPr>
        <w:t xml:space="preserve">oprogramowaniem niezbędnym </w:t>
      </w:r>
      <w:r w:rsidR="00842EDB" w:rsidRPr="00B93143">
        <w:rPr>
          <w:color w:val="333333"/>
          <w:shd w:val="clear" w:color="auto" w:fill="FFFFFF"/>
        </w:rPr>
        <w:t>do ich</w:t>
      </w:r>
      <w:r w:rsidRPr="00B93143">
        <w:rPr>
          <w:color w:val="333333"/>
          <w:shd w:val="clear" w:color="auto" w:fill="FFFFFF"/>
        </w:rPr>
        <w:t xml:space="preserve"> eksploatacji tych urządzeń</w:t>
      </w:r>
      <w:r w:rsidR="00BD0742" w:rsidRPr="00B93143">
        <w:rPr>
          <w:color w:val="333333"/>
          <w:shd w:val="clear" w:color="auto" w:fill="FFFFFF"/>
        </w:rPr>
        <w:t>, w szczególności urządzenia systemu magazynowania energii elektrycznej</w:t>
      </w:r>
      <w:r w:rsidRPr="00B93143">
        <w:rPr>
          <w:color w:val="333333"/>
          <w:shd w:val="clear" w:color="auto" w:fill="FFFFFF"/>
        </w:rPr>
        <w:t xml:space="preserve">. </w:t>
      </w:r>
    </w:p>
    <w:p w14:paraId="1CFDB457" w14:textId="77777777" w:rsidR="00020749" w:rsidRPr="00B93143" w:rsidRDefault="00020749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B93143">
        <w:rPr>
          <w:color w:val="333333"/>
          <w:shd w:val="clear" w:color="auto" w:fill="FFFFFF"/>
        </w:rPr>
        <w:t>PFU – oznacza to Program Funkcjonalno-Użytkowy wraz z załącznikami.</w:t>
      </w:r>
    </w:p>
    <w:p w14:paraId="4BFC35E9" w14:textId="77777777" w:rsidR="006846E6" w:rsidRPr="00B93143" w:rsidRDefault="006846E6" w:rsidP="00F353F5">
      <w:pPr>
        <w:spacing w:line="240" w:lineRule="auto"/>
        <w:jc w:val="center"/>
      </w:pPr>
      <w:r w:rsidRPr="00B93143">
        <w:t>§ 2</w:t>
      </w:r>
    </w:p>
    <w:p w14:paraId="25AD105A" w14:textId="77777777" w:rsidR="006846E6" w:rsidRPr="00B93143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B93143">
        <w:rPr>
          <w:rFonts w:cstheme="minorHAnsi"/>
        </w:rPr>
        <w:t xml:space="preserve">Wykonawca zobowiązuje się do dostosowania </w:t>
      </w:r>
      <w:r w:rsidR="00842EDB" w:rsidRPr="00B93143">
        <w:rPr>
          <w:rFonts w:cstheme="minorHAnsi"/>
        </w:rPr>
        <w:t xml:space="preserve">koncepcji, </w:t>
      </w:r>
      <w:r w:rsidRPr="00B93143">
        <w:rPr>
          <w:rFonts w:cstheme="minorHAnsi"/>
        </w:rPr>
        <w:t xml:space="preserve">dokumentacji projektowej, sposobu realizacji robót budowlano-montażowych, parametrów technicznych </w:t>
      </w:r>
      <w:r w:rsidR="00F353F5" w:rsidRPr="00B93143">
        <w:rPr>
          <w:rFonts w:cstheme="minorHAnsi"/>
        </w:rPr>
        <w:t>U</w:t>
      </w:r>
      <w:r w:rsidRPr="00B93143">
        <w:rPr>
          <w:rFonts w:cstheme="minorHAnsi"/>
        </w:rPr>
        <w:t xml:space="preserve">rządzeń oraz wszelkich działań podejmowanych w ramach Umowy – tak, aby spełniały one w każdym czasie (w tym na moment odbioru, jak i eksploatacji systemu magazynowania energii elektrycznej) wszelkie obowiązujące i mające zastosowanie wymagania wynikające z: Instrukcji Ruchu i Eksploatacji Sieci </w:t>
      </w:r>
      <w:r w:rsidR="00B35C22" w:rsidRPr="00B93143">
        <w:rPr>
          <w:rFonts w:cstheme="minorHAnsi"/>
        </w:rPr>
        <w:t>Dystrybucyjnej</w:t>
      </w:r>
      <w:r w:rsidRPr="00B93143">
        <w:rPr>
          <w:rFonts w:cstheme="minorHAnsi"/>
        </w:rPr>
        <w:t xml:space="preserve"> (</w:t>
      </w:r>
      <w:proofErr w:type="spellStart"/>
      <w:r w:rsidRPr="00B93143">
        <w:rPr>
          <w:rFonts w:cstheme="minorHAnsi"/>
        </w:rPr>
        <w:t>IRiES</w:t>
      </w:r>
      <w:r w:rsidR="00B35C22" w:rsidRPr="00B93143">
        <w:rPr>
          <w:rFonts w:cstheme="minorHAnsi"/>
        </w:rPr>
        <w:t>D</w:t>
      </w:r>
      <w:proofErr w:type="spellEnd"/>
      <w:r w:rsidRPr="00B93143">
        <w:rPr>
          <w:rFonts w:cstheme="minorHAnsi"/>
        </w:rPr>
        <w:t xml:space="preserve">), </w:t>
      </w:r>
      <w:r w:rsidR="00F353F5" w:rsidRPr="00B93143">
        <w:rPr>
          <w:rFonts w:cstheme="minorHAnsi"/>
        </w:rPr>
        <w:t>w</w:t>
      </w:r>
      <w:r w:rsidRPr="00B93143">
        <w:rPr>
          <w:rFonts w:cstheme="minorHAnsi"/>
        </w:rPr>
        <w:t>ytycznych technicznych i operacyjnych wydawanych przez OSP/OSD, regulacji prawnych dotyczących magazynów energii, infrastruktury energetycznej, systemów automatyki i </w:t>
      </w:r>
      <w:proofErr w:type="spellStart"/>
      <w:r w:rsidRPr="00B93143">
        <w:rPr>
          <w:rFonts w:cstheme="minorHAnsi"/>
        </w:rPr>
        <w:t>cyberbezpieczeństwa</w:t>
      </w:r>
      <w:proofErr w:type="spellEnd"/>
      <w:r w:rsidRPr="00B93143">
        <w:rPr>
          <w:rFonts w:cstheme="minorHAnsi"/>
        </w:rPr>
        <w:t xml:space="preserve">, </w:t>
      </w:r>
      <w:r w:rsidR="00F353F5" w:rsidRPr="00B93143">
        <w:rPr>
          <w:rFonts w:cstheme="minorHAnsi"/>
        </w:rPr>
        <w:t>n</w:t>
      </w:r>
      <w:r w:rsidRPr="00B93143">
        <w:rPr>
          <w:rFonts w:cstheme="minorHAnsi"/>
        </w:rPr>
        <w:t>orm technicznych i standardów branżowych.</w:t>
      </w:r>
      <w:r w:rsidR="00B177AD" w:rsidRPr="00B93143">
        <w:rPr>
          <w:rFonts w:cstheme="minorHAnsi"/>
        </w:rPr>
        <w:t xml:space="preserve"> Szczegółowe warunki dotyczące zapewnienia </w:t>
      </w:r>
      <w:proofErr w:type="spellStart"/>
      <w:r w:rsidR="00B177AD" w:rsidRPr="00B93143">
        <w:rPr>
          <w:rFonts w:cstheme="minorHAnsi"/>
        </w:rPr>
        <w:t>cyberbezpieczeństwa</w:t>
      </w:r>
      <w:proofErr w:type="spellEnd"/>
      <w:r w:rsidR="00B177AD" w:rsidRPr="00B93143">
        <w:rPr>
          <w:rFonts w:cstheme="minorHAnsi"/>
        </w:rPr>
        <w:t xml:space="preserve"> Urządzeń określa załącznik nr 4 do PFU. </w:t>
      </w:r>
    </w:p>
    <w:p w14:paraId="7B5904F7" w14:textId="77777777" w:rsidR="006846E6" w:rsidRPr="00B93143" w:rsidRDefault="006846E6" w:rsidP="00F353F5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B93143">
        <w:rPr>
          <w:sz w:val="22"/>
          <w:szCs w:val="22"/>
        </w:rPr>
        <w:t>Wykonawca ma obowiązek dostosować koncepcję, projekt oraz dostawy wynikające z</w:t>
      </w:r>
      <w:r w:rsidR="00F353F5" w:rsidRPr="00B93143">
        <w:rPr>
          <w:sz w:val="22"/>
          <w:szCs w:val="22"/>
        </w:rPr>
        <w:t> </w:t>
      </w:r>
      <w:r w:rsidRPr="00B93143">
        <w:rPr>
          <w:sz w:val="22"/>
          <w:szCs w:val="22"/>
        </w:rPr>
        <w:t xml:space="preserve">realizacji przedmiotu Umowy do istniejących środowisk informatycznych udostępnionych Wykonawcy przez Zamawiającego. </w:t>
      </w:r>
    </w:p>
    <w:p w14:paraId="1E927B95" w14:textId="2398C9E2" w:rsidR="00487C78" w:rsidRPr="00B93143" w:rsidRDefault="00487C78" w:rsidP="00487C78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color w:val="000000"/>
        </w:rPr>
      </w:pPr>
      <w:r w:rsidRPr="00B93143">
        <w:rPr>
          <w:rFonts w:ascii="Calibri" w:hAnsi="Calibri" w:cs="Calibri"/>
          <w:color w:val="000000"/>
        </w:rPr>
        <w:t xml:space="preserve">Wykonawca przedstawi Zamawiającemu na etapie </w:t>
      </w:r>
      <w:r w:rsidR="00F37D9B" w:rsidRPr="00B93143">
        <w:rPr>
          <w:rFonts w:ascii="Calibri" w:hAnsi="Calibri" w:cs="Calibri"/>
          <w:color w:val="000000"/>
        </w:rPr>
        <w:t>K</w:t>
      </w:r>
      <w:r w:rsidRPr="00B93143">
        <w:rPr>
          <w:rFonts w:ascii="Calibri" w:hAnsi="Calibri" w:cs="Calibri"/>
          <w:color w:val="000000"/>
        </w:rPr>
        <w:t xml:space="preserve">oncepcji zarys stosowanego programu </w:t>
      </w:r>
      <w:proofErr w:type="spellStart"/>
      <w:r w:rsidRPr="00B93143">
        <w:rPr>
          <w:rFonts w:ascii="Calibri" w:hAnsi="Calibri" w:cs="Calibri"/>
          <w:color w:val="000000"/>
        </w:rPr>
        <w:t>cyberbezpieczeństwa</w:t>
      </w:r>
      <w:proofErr w:type="spellEnd"/>
      <w:r w:rsidRPr="00B93143">
        <w:rPr>
          <w:rFonts w:ascii="Calibri" w:hAnsi="Calibri" w:cs="Calibri"/>
          <w:color w:val="000000"/>
        </w:rPr>
        <w:t>, z wyłączeniem informacji poufnych stanowiących tajemnicę przedsiębiorstwa Wykonawcy.</w:t>
      </w:r>
    </w:p>
    <w:p w14:paraId="21206162" w14:textId="77777777" w:rsidR="006846E6" w:rsidRPr="00B93143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B93143">
        <w:t xml:space="preserve">Wykonawca jest zobowiązany uzgodnić z Zamawiającym środki związane z zachowaniem </w:t>
      </w:r>
      <w:proofErr w:type="spellStart"/>
      <w:r w:rsidRPr="00B93143">
        <w:t>cyberbezpieczeństwa</w:t>
      </w:r>
      <w:proofErr w:type="spellEnd"/>
      <w:r w:rsidRPr="00B93143">
        <w:t xml:space="preserve"> rozwiązań oferowanych w ramach wykonania przedmiotu Umowy. </w:t>
      </w:r>
    </w:p>
    <w:p w14:paraId="7244A492" w14:textId="77777777" w:rsidR="006846E6" w:rsidRPr="00B93143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B93143">
        <w:t>Wykonawca</w:t>
      </w:r>
      <w:r w:rsidR="00F20454" w:rsidRPr="00B93143">
        <w:t>, na warunkach określonych w zał. 4 do PFU,</w:t>
      </w:r>
      <w:r w:rsidRPr="00B93143">
        <w:t xml:space="preserve"> zobowiązuje się do zastosowania odpowiednich środków organizacyjnych i technicznych dot. </w:t>
      </w:r>
      <w:proofErr w:type="spellStart"/>
      <w:r w:rsidRPr="00B93143">
        <w:t>cyberbezpieczeństwa</w:t>
      </w:r>
      <w:proofErr w:type="spellEnd"/>
      <w:r w:rsidRPr="00B93143">
        <w:t>, w tym w</w:t>
      </w:r>
      <w:r w:rsidR="003167A6" w:rsidRPr="00B93143">
        <w:t> </w:t>
      </w:r>
      <w:r w:rsidRPr="00B93143">
        <w:t>szczególności:</w:t>
      </w:r>
    </w:p>
    <w:p w14:paraId="4E6A692D" w14:textId="77777777" w:rsidR="002D0CBD" w:rsidRPr="00B93143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B93143">
        <w:lastRenderedPageBreak/>
        <w:t xml:space="preserve">zabezpieczenia Urządzeń i </w:t>
      </w:r>
      <w:r w:rsidR="00F353F5" w:rsidRPr="00B93143">
        <w:t>związanego z nimi oprogramowania</w:t>
      </w:r>
      <w:r w:rsidRPr="00B93143">
        <w:t xml:space="preserve"> prze</w:t>
      </w:r>
      <w:r w:rsidR="00F353F5" w:rsidRPr="00B93143">
        <w:t>d</w:t>
      </w:r>
      <w:r w:rsidRPr="00B93143">
        <w:t xml:space="preserve"> nieuprawnionym dostępem,</w:t>
      </w:r>
    </w:p>
    <w:p w14:paraId="6351D22A" w14:textId="77777777" w:rsidR="00B177AD" w:rsidRPr="00B93143" w:rsidRDefault="00B177A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B93143">
        <w:t xml:space="preserve">konfiguracji Urządzeń, </w:t>
      </w:r>
    </w:p>
    <w:p w14:paraId="54F887E6" w14:textId="77777777" w:rsidR="002D0CBD" w:rsidRPr="00B93143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B93143">
        <w:t>zapewnienia poufności i integralności danych przesyłanych lub przetwarzanych w ramach funkcjonowania Urządzeń</w:t>
      </w:r>
      <w:r w:rsidR="00F353F5" w:rsidRPr="00B93143">
        <w:t>,</w:t>
      </w:r>
      <w:r w:rsidRPr="00B93143">
        <w:t xml:space="preserve"> </w:t>
      </w:r>
    </w:p>
    <w:p w14:paraId="5D8258F2" w14:textId="77777777" w:rsidR="00B177AD" w:rsidRPr="00B93143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B93143">
        <w:t xml:space="preserve">zapewnienia mechanizmów umożliwiających rejestrację i monitorowanie zdarzeń istotnych z pkt widzenia </w:t>
      </w:r>
      <w:proofErr w:type="spellStart"/>
      <w:r w:rsidRPr="00B93143">
        <w:t>cyberbezpieczeństwa</w:t>
      </w:r>
      <w:proofErr w:type="spellEnd"/>
      <w:r w:rsidRPr="00B93143">
        <w:t xml:space="preserve"> systemu magazynowania energii elektrycznej, którego wy</w:t>
      </w:r>
      <w:r w:rsidR="00B177AD" w:rsidRPr="00B93143">
        <w:t>konanie jest przedmiotem Umowy.</w:t>
      </w:r>
    </w:p>
    <w:p w14:paraId="6C9B264F" w14:textId="77777777" w:rsidR="002D0CBD" w:rsidRPr="00B93143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B93143">
        <w:t xml:space="preserve">Wykonawca w zakresie realizacji obowiązków związanych z zapewnieniem </w:t>
      </w:r>
      <w:proofErr w:type="spellStart"/>
      <w:r w:rsidRPr="00B93143">
        <w:t>cyberbezpieczeństwa</w:t>
      </w:r>
      <w:proofErr w:type="spellEnd"/>
      <w:r w:rsidRPr="00B93143">
        <w:t xml:space="preserve"> zobowiązuje się w szczególności:</w:t>
      </w:r>
    </w:p>
    <w:p w14:paraId="1719A235" w14:textId="77777777" w:rsidR="002D0CBD" w:rsidRPr="00B93143" w:rsidRDefault="002D0CB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przekazywać informacje o zastosowanych rozwiąza</w:t>
      </w:r>
      <w:r w:rsidR="003167A6" w:rsidRPr="00B93143">
        <w:t>niach</w:t>
      </w:r>
      <w:r w:rsidRPr="00B93143">
        <w:t>, konfiguracjach, zabezpieczeniach,</w:t>
      </w:r>
    </w:p>
    <w:p w14:paraId="4D708852" w14:textId="77777777" w:rsidR="00BD0742" w:rsidRPr="00B93143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dostarczyć dokumentację opisując</w:t>
      </w:r>
      <w:r w:rsidR="003167A6" w:rsidRPr="00B93143">
        <w:t>ą</w:t>
      </w:r>
      <w:r w:rsidRPr="00B93143">
        <w:t xml:space="preserve"> wdrożone zabezpieczenia, </w:t>
      </w:r>
    </w:p>
    <w:p w14:paraId="712A8D0D" w14:textId="77777777" w:rsidR="00BD0742" w:rsidRPr="00B93143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dostarczyć dokumentację dotyczącą zastosowanego oprogramowania Urządzeń</w:t>
      </w:r>
      <w:r w:rsidR="00020749" w:rsidRPr="00B93143">
        <w:t xml:space="preserve"> oraz zastosowanego Systemu Zarządzania Bezpieczeństwem Informacji,</w:t>
      </w:r>
      <w:r w:rsidR="00B177AD" w:rsidRPr="00B93143">
        <w:t xml:space="preserve"> spełniające wymagania określone w PFU, </w:t>
      </w:r>
      <w:r w:rsidR="00020749" w:rsidRPr="00B93143">
        <w:t xml:space="preserve"> </w:t>
      </w:r>
      <w:r w:rsidRPr="00B93143">
        <w:t xml:space="preserve"> </w:t>
      </w:r>
    </w:p>
    <w:p w14:paraId="08720EB5" w14:textId="77777777" w:rsidR="002D0CBD" w:rsidRPr="00B93143" w:rsidRDefault="008D4037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niezwłoczn</w:t>
      </w:r>
      <w:r w:rsidR="00020749" w:rsidRPr="00B93143">
        <w:t>ie</w:t>
      </w:r>
      <w:r w:rsidRPr="00B93143">
        <w:t xml:space="preserve"> zgłasza</w:t>
      </w:r>
      <w:r w:rsidR="00020749" w:rsidRPr="00B93143">
        <w:t>ć</w:t>
      </w:r>
      <w:r w:rsidRPr="00B93143">
        <w:t xml:space="preserve"> incydent</w:t>
      </w:r>
      <w:r w:rsidR="00020749" w:rsidRPr="00B93143">
        <w:t>y mające</w:t>
      </w:r>
      <w:r w:rsidRPr="00B93143">
        <w:t xml:space="preserve"> wpływ na </w:t>
      </w:r>
      <w:proofErr w:type="spellStart"/>
      <w:r w:rsidRPr="00B93143">
        <w:t>cyberbezpieczeństwo</w:t>
      </w:r>
      <w:proofErr w:type="spellEnd"/>
      <w:r w:rsidRPr="00B93143">
        <w:t xml:space="preserve"> Urządzeń, </w:t>
      </w:r>
    </w:p>
    <w:p w14:paraId="1AAAE749" w14:textId="77777777" w:rsidR="00020749" w:rsidRPr="00B93143" w:rsidRDefault="00020749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usuwać</w:t>
      </w:r>
      <w:r w:rsidR="008D4037" w:rsidRPr="00B93143">
        <w:t xml:space="preserve"> podatności systemów na na</w:t>
      </w:r>
      <w:r w:rsidRPr="00B93143">
        <w:t>ruszenia bezpieczeństwa</w:t>
      </w:r>
      <w:r w:rsidR="00B177AD" w:rsidRPr="00B93143">
        <w:t xml:space="preserve"> oraz dokonywać niezbędnych poprawek i</w:t>
      </w:r>
      <w:r w:rsidR="00037F1C" w:rsidRPr="00B93143">
        <w:t xml:space="preserve"> aktualizacji oprogramowania Urządzeń, </w:t>
      </w:r>
    </w:p>
    <w:p w14:paraId="29779178" w14:textId="77777777" w:rsidR="00B177AD" w:rsidRPr="00B93143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 xml:space="preserve">zweryfikować, przed uruchomieniem Urządzeń, czy nie zostały wprowadzone nieautoryzowane urządzenia rejestrujące, </w:t>
      </w:r>
    </w:p>
    <w:p w14:paraId="6B147A0A" w14:textId="77777777" w:rsidR="00B177AD" w:rsidRPr="00B93143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>współdziałać z Zamawiającym w zakresie niezbędnym dla przeprowadzenia</w:t>
      </w:r>
      <w:r w:rsidR="00F353F5" w:rsidRPr="00B93143">
        <w:t xml:space="preserve"> kontroli,</w:t>
      </w:r>
      <w:r w:rsidRPr="00B93143">
        <w:t xml:space="preserve"> audyt</w:t>
      </w:r>
      <w:r w:rsidR="00F353F5" w:rsidRPr="00B93143">
        <w:t>ów lub testów</w:t>
      </w:r>
      <w:r w:rsidRPr="00B93143">
        <w:t xml:space="preserve"> bezpieczeństwa Urządzeń</w:t>
      </w:r>
      <w:r w:rsidR="00F353F5" w:rsidRPr="00B93143">
        <w:t xml:space="preserve"> oraz ich oprogramowania</w:t>
      </w:r>
      <w:r w:rsidRPr="00B93143">
        <w:t>,</w:t>
      </w:r>
      <w:r w:rsidR="00037F1C" w:rsidRPr="00B93143">
        <w:t xml:space="preserve">  </w:t>
      </w:r>
    </w:p>
    <w:p w14:paraId="0B9ABC7C" w14:textId="77777777" w:rsidR="00B177AD" w:rsidRPr="00B93143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B93143">
        <w:t xml:space="preserve">realizować inne obowiązki </w:t>
      </w:r>
      <w:r w:rsidR="003167A6" w:rsidRPr="00B93143">
        <w:t>określone w</w:t>
      </w:r>
      <w:r w:rsidRPr="00B93143">
        <w:t xml:space="preserve"> załącznik</w:t>
      </w:r>
      <w:r w:rsidR="003167A6" w:rsidRPr="00B93143">
        <w:t>u</w:t>
      </w:r>
      <w:r w:rsidRPr="00B93143">
        <w:t xml:space="preserve"> nr 4 do PFU (Wymagania w zakresie bezpieczeństwa systemu).</w:t>
      </w:r>
    </w:p>
    <w:p w14:paraId="4A3D956C" w14:textId="77777777" w:rsidR="00037F1C" w:rsidRPr="00B93143" w:rsidRDefault="00037F1C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B93143">
        <w:t xml:space="preserve">Zamawiający, w zakresie realizacji obowiązków związanych z zapewnieniem </w:t>
      </w:r>
      <w:proofErr w:type="spellStart"/>
      <w:r w:rsidRPr="00B93143">
        <w:t>cyberbezpieczeństwa</w:t>
      </w:r>
      <w:proofErr w:type="spellEnd"/>
      <w:r w:rsidRPr="00B93143">
        <w:t xml:space="preserve"> zobowiązuje się w szczególności:</w:t>
      </w:r>
    </w:p>
    <w:p w14:paraId="379A28CD" w14:textId="77777777" w:rsidR="00037F1C" w:rsidRPr="00B93143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B93143">
        <w:t>współdziałać z Wykonawcą w zakresie związanym zapewnieniem bezpieczeństwa Urządzeń,</w:t>
      </w:r>
    </w:p>
    <w:p w14:paraId="301C0EC6" w14:textId="77777777" w:rsidR="00037F1C" w:rsidRPr="00B93143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B93143">
        <w:t xml:space="preserve">przekazać Wykonawcy informacje niezbędne do wdrożenia przez Wykonawcę rozwiązań, konfiguracji i zabezpieczeń istotnych dla zapewnienia </w:t>
      </w:r>
      <w:proofErr w:type="spellStart"/>
      <w:r w:rsidRPr="00B93143">
        <w:t>cyberbezpieczeństwa</w:t>
      </w:r>
      <w:proofErr w:type="spellEnd"/>
      <w:r w:rsidRPr="00B93143">
        <w:t xml:space="preserve"> Urządzeń,</w:t>
      </w:r>
    </w:p>
    <w:p w14:paraId="3F6F94A7" w14:textId="77777777" w:rsidR="00037F1C" w:rsidRPr="00B93143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B93143">
        <w:t>realizować inne obowiązki wynikające z załącznika nr 4 do PFU (Wymagania w zakresie bezpieczeństwa systemu).</w:t>
      </w:r>
    </w:p>
    <w:p w14:paraId="36A69286" w14:textId="77777777" w:rsidR="008D4037" w:rsidRPr="00B93143" w:rsidRDefault="008D4037" w:rsidP="00F353F5">
      <w:pPr>
        <w:spacing w:line="240" w:lineRule="auto"/>
        <w:jc w:val="center"/>
      </w:pPr>
      <w:r w:rsidRPr="00B93143">
        <w:t>§ 3</w:t>
      </w:r>
    </w:p>
    <w:p w14:paraId="2F4FFFF0" w14:textId="77777777" w:rsidR="008D4037" w:rsidRPr="00B93143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B93143">
        <w:t>Zamawiający, na każdym etapie realizacji Umowy, jest uprawniony do przeprowadzenia kontroli, audytów lub testów bezpieczeństwa rozwią</w:t>
      </w:r>
      <w:r w:rsidR="00F353F5" w:rsidRPr="00B93143">
        <w:t>zań stosowanych przez Wykonawcę.</w:t>
      </w:r>
    </w:p>
    <w:p w14:paraId="2B1A6B30" w14:textId="77777777" w:rsidR="008D4037" w:rsidRPr="00B93143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B93143">
        <w:t xml:space="preserve">Zamawiający może powierzyć wykonanie czynności określonych w ust. 1 osobie trzeciej, na co Wykonawca wyraża zgodę. </w:t>
      </w:r>
    </w:p>
    <w:p w14:paraId="2F8ED17A" w14:textId="77777777" w:rsidR="008D4037" w:rsidRPr="00B93143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B93143">
        <w:t>Wykonawca zobowiązuje się współpracować w Zamawiającym lub podmiotem działającym na zlecenie Zamawiającego w realizacji czynności opisanych w ust. 1. Wykonawca zobowiązany jest w szczególności zapewnić dostęp do Urządzeń na potrzeby prowadzania tych czynności, a także przekazać wszelkie dokumenty dot. zastosowanych zabezpieczeń, w terminie uzgodnionym z Zamawiającym.</w:t>
      </w:r>
    </w:p>
    <w:p w14:paraId="15070246" w14:textId="77777777" w:rsidR="008D4037" w:rsidRPr="00B93143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B93143">
        <w:t xml:space="preserve">W przypadku stwierdzenia nieprawidłowości dot. </w:t>
      </w:r>
      <w:proofErr w:type="spellStart"/>
      <w:r w:rsidRPr="00B93143">
        <w:t>cyberbezpieczeństwa</w:t>
      </w:r>
      <w:proofErr w:type="spellEnd"/>
      <w:r w:rsidRPr="00B93143">
        <w:t xml:space="preserve">, Wykonawca zobowiązuje się do ich niezwłocznego usunięcia na własny koszt, nie później niż w terminie </w:t>
      </w:r>
      <w:r w:rsidR="00F20454" w:rsidRPr="00B93143">
        <w:t>7 dni od otrzymania pisemnego zawiadom</w:t>
      </w:r>
      <w:r w:rsidR="003167A6" w:rsidRPr="00B93143">
        <w:t>ienia od Zamawiającego.</w:t>
      </w:r>
    </w:p>
    <w:sectPr w:rsidR="008D4037" w:rsidRPr="00B931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98A1" w14:textId="77777777" w:rsidR="001C2927" w:rsidRDefault="001C2927" w:rsidP="007C2557">
      <w:pPr>
        <w:spacing w:after="0" w:line="240" w:lineRule="auto"/>
      </w:pPr>
      <w:r>
        <w:separator/>
      </w:r>
    </w:p>
  </w:endnote>
  <w:endnote w:type="continuationSeparator" w:id="0">
    <w:p w14:paraId="6BAF3A13" w14:textId="77777777" w:rsidR="001C2927" w:rsidRDefault="001C2927" w:rsidP="007C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2E5E" w14:textId="6F334A01" w:rsidR="00286BE2" w:rsidRDefault="00286BE2" w:rsidP="00286BE2">
    <w:pPr>
      <w:pStyle w:val="Stopka"/>
      <w:jc w:val="center"/>
    </w:pPr>
    <w:r>
      <w:rPr>
        <w:noProof/>
      </w:rPr>
      <w:drawing>
        <wp:inline distT="0" distB="0" distL="0" distR="0" wp14:anchorId="1DAAF430" wp14:editId="5E3ADB0C">
          <wp:extent cx="2520000" cy="675000"/>
          <wp:effectExtent l="0" t="0" r="0" b="0"/>
          <wp:docPr id="75210803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108030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93E0" w14:textId="77777777" w:rsidR="001C2927" w:rsidRDefault="001C2927" w:rsidP="007C2557">
      <w:pPr>
        <w:spacing w:after="0" w:line="240" w:lineRule="auto"/>
      </w:pPr>
      <w:r>
        <w:separator/>
      </w:r>
    </w:p>
  </w:footnote>
  <w:footnote w:type="continuationSeparator" w:id="0">
    <w:p w14:paraId="7FC07AB3" w14:textId="77777777" w:rsidR="001C2927" w:rsidRDefault="001C2927" w:rsidP="007C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BADE" w14:textId="77777777" w:rsidR="007C2557" w:rsidRDefault="007C2557" w:rsidP="007C2557">
    <w:pPr>
      <w:pStyle w:val="Nagwek"/>
      <w:jc w:val="right"/>
    </w:pPr>
    <w:r>
      <w:t>Załącznik nr 1</w:t>
    </w:r>
    <w:r w:rsidR="0070790F">
      <w:t>4</w:t>
    </w:r>
  </w:p>
  <w:p w14:paraId="5DCCDFC4" w14:textId="77777777" w:rsidR="007C2557" w:rsidRDefault="007C2557" w:rsidP="007C2557">
    <w:pPr>
      <w:pStyle w:val="Nagwek"/>
      <w:jc w:val="right"/>
    </w:pPr>
    <w:r>
      <w:t>do Umowy nr ______________________ z dnia _____________</w:t>
    </w:r>
  </w:p>
  <w:p w14:paraId="17B14BA1" w14:textId="77777777" w:rsidR="007C2557" w:rsidRPr="007C2557" w:rsidRDefault="007C2557" w:rsidP="007C2557">
    <w:pPr>
      <w:pStyle w:val="Nagwek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7F7"/>
    <w:multiLevelType w:val="hybridMultilevel"/>
    <w:tmpl w:val="80605282"/>
    <w:lvl w:ilvl="0" w:tplc="5F1AD5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0354E4"/>
    <w:multiLevelType w:val="hybridMultilevel"/>
    <w:tmpl w:val="CDEA2454"/>
    <w:lvl w:ilvl="0" w:tplc="C4360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1C2940"/>
    <w:multiLevelType w:val="hybridMultilevel"/>
    <w:tmpl w:val="27541208"/>
    <w:lvl w:ilvl="0" w:tplc="73A4F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09262D"/>
    <w:multiLevelType w:val="hybridMultilevel"/>
    <w:tmpl w:val="7316A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C16B4"/>
    <w:multiLevelType w:val="hybridMultilevel"/>
    <w:tmpl w:val="037E4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873E5"/>
    <w:multiLevelType w:val="hybridMultilevel"/>
    <w:tmpl w:val="E912EE74"/>
    <w:lvl w:ilvl="0" w:tplc="90E2A01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144F0"/>
    <w:multiLevelType w:val="hybridMultilevel"/>
    <w:tmpl w:val="7FA8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D7B69"/>
    <w:multiLevelType w:val="hybridMultilevel"/>
    <w:tmpl w:val="721070E8"/>
    <w:lvl w:ilvl="0" w:tplc="2BEC5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B05A6A"/>
    <w:multiLevelType w:val="hybridMultilevel"/>
    <w:tmpl w:val="2C6F1F3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7251676"/>
    <w:multiLevelType w:val="hybridMultilevel"/>
    <w:tmpl w:val="6624DEFC"/>
    <w:lvl w:ilvl="0" w:tplc="CA48E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E91F96"/>
    <w:multiLevelType w:val="hybridMultilevel"/>
    <w:tmpl w:val="A114F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90384"/>
    <w:multiLevelType w:val="hybridMultilevel"/>
    <w:tmpl w:val="691E3C4A"/>
    <w:lvl w:ilvl="0" w:tplc="F5B4B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794983">
    <w:abstractNumId w:val="4"/>
  </w:num>
  <w:num w:numId="2" w16cid:durableId="5059770">
    <w:abstractNumId w:val="10"/>
  </w:num>
  <w:num w:numId="3" w16cid:durableId="618149557">
    <w:abstractNumId w:val="1"/>
  </w:num>
  <w:num w:numId="4" w16cid:durableId="284391018">
    <w:abstractNumId w:val="5"/>
  </w:num>
  <w:num w:numId="5" w16cid:durableId="566456740">
    <w:abstractNumId w:val="9"/>
  </w:num>
  <w:num w:numId="6" w16cid:durableId="1623345334">
    <w:abstractNumId w:val="6"/>
  </w:num>
  <w:num w:numId="7" w16cid:durableId="1682662424">
    <w:abstractNumId w:val="8"/>
  </w:num>
  <w:num w:numId="8" w16cid:durableId="541669235">
    <w:abstractNumId w:val="2"/>
  </w:num>
  <w:num w:numId="9" w16cid:durableId="1959527012">
    <w:abstractNumId w:val="0"/>
  </w:num>
  <w:num w:numId="10" w16cid:durableId="1747535202">
    <w:abstractNumId w:val="3"/>
  </w:num>
  <w:num w:numId="11" w16cid:durableId="2030524249">
    <w:abstractNumId w:val="7"/>
  </w:num>
  <w:num w:numId="12" w16cid:durableId="12192409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57"/>
    <w:rsid w:val="00020749"/>
    <w:rsid w:val="00037F1C"/>
    <w:rsid w:val="00152E43"/>
    <w:rsid w:val="00191DEA"/>
    <w:rsid w:val="001C2927"/>
    <w:rsid w:val="00286BE2"/>
    <w:rsid w:val="002D0CBD"/>
    <w:rsid w:val="003167A6"/>
    <w:rsid w:val="003D3AB2"/>
    <w:rsid w:val="00487C78"/>
    <w:rsid w:val="004F0215"/>
    <w:rsid w:val="006846E6"/>
    <w:rsid w:val="0070790F"/>
    <w:rsid w:val="007A5A7E"/>
    <w:rsid w:val="007C2557"/>
    <w:rsid w:val="007E5568"/>
    <w:rsid w:val="00842EDB"/>
    <w:rsid w:val="00852B24"/>
    <w:rsid w:val="008D4037"/>
    <w:rsid w:val="00B177AD"/>
    <w:rsid w:val="00B35C22"/>
    <w:rsid w:val="00B93143"/>
    <w:rsid w:val="00BD0742"/>
    <w:rsid w:val="00C15B33"/>
    <w:rsid w:val="00EB65AD"/>
    <w:rsid w:val="00F20454"/>
    <w:rsid w:val="00F353F5"/>
    <w:rsid w:val="00F37D9B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DBD6E"/>
  <w15:chartTrackingRefBased/>
  <w15:docId w15:val="{001A57F5-EB0C-4CBC-A0C7-9BE59C81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557"/>
  </w:style>
  <w:style w:type="paragraph" w:styleId="Stopka">
    <w:name w:val="footer"/>
    <w:basedOn w:val="Normalny"/>
    <w:link w:val="Stopka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557"/>
  </w:style>
  <w:style w:type="paragraph" w:styleId="Akapitzlist">
    <w:name w:val="List Paragraph"/>
    <w:basedOn w:val="Normalny"/>
    <w:uiPriority w:val="34"/>
    <w:qFormat/>
    <w:rsid w:val="007C255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557"/>
    <w:rPr>
      <w:vertAlign w:val="superscript"/>
    </w:rPr>
  </w:style>
  <w:style w:type="paragraph" w:customStyle="1" w:styleId="Default">
    <w:name w:val="Default"/>
    <w:rsid w:val="00684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Krzysztof [PGE Dystr. O.Łódź]</dc:creator>
  <cp:keywords/>
  <dc:description/>
  <cp:lastModifiedBy>Bednarczyk Alicja [PGE Dystrybucja S.A.]</cp:lastModifiedBy>
  <cp:revision>4</cp:revision>
  <dcterms:created xsi:type="dcterms:W3CDTF">2025-10-31T10:18:00Z</dcterms:created>
  <dcterms:modified xsi:type="dcterms:W3CDTF">2025-11-25T09:57:00Z</dcterms:modified>
</cp:coreProperties>
</file>